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24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尝试按纽扣的特征进行配对,并愿意在同伴面前大胆表达。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能根据原有的儿歌格式替换儿歌中圆形物体的形象，进行创编儿歌。</w:t>
            </w:r>
          </w:p>
          <w:p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观察不同房子的造型，尝试用各种形状拼贴房子。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对拼图形活动感兴趣，愿意通过自己的尝试使图形的外形发生变化。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户外活动时，幼儿能在教师的视线范围内活动，不跑去无人看管的地方活动。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不同形状的积木以及各类辅助材料，如方纸盒、卷纸筒芯,建构的图片，小树小花等辅助材料。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</w:t>
            </w:r>
            <w:r>
              <w:rPr>
                <w:rFonts w:hint="eastAsia" w:ascii="宋体" w:hAnsi="宋体" w:cs="宋体"/>
                <w:sz w:val="24"/>
                <w:szCs w:val="24"/>
              </w:rPr>
              <w:t>：与形状相关的绘本故事;给幼儿提供儿歌图谱、录音，皮球、铃鼓等圆圆的物品;提供故事盒场景，方形、圆形小人卡片;以及各类方形、圆形松散材料。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阅读区给幼儿提供《圆圆圆》儿歌的图谱，并提供儿歌中出现的物品，供幼儿表演。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建构区给幼儿提供新的方形圆形材料，如卷纸桶、纸盒等。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关注幼儿在小厨房中能否愿意分享游戏材料，互动游戏。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老师：关注建构区幼儿能否运用围合、连接等方法，搭建方方圆圆的建筑。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老师：关注阅读区幼儿能口齿清楚的复述简短的故事。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：巧巧美工坊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周四：综合活动室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周五：虫虫图书馆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语言：圆圆圆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数学：一颗纽扣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综合：圆形变变变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美术：大高楼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安全：红灯停，绿灯行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在跑操前，幼儿能跟随教师进行热身运动，跑操过程中能保护自己，不受伤。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垫子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班级整理课程：整理柜子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圆圈舞</w:t>
            </w:r>
          </w:p>
          <w:p>
            <w:pPr>
              <w:spacing w:line="288" w:lineRule="auto"/>
              <w:rPr>
                <w:rFonts w:hint="eastAsia" w:ascii="黑体" w:hAnsi="黑体" w:cs="黑体" w:eastAsiaTheme="minorEastAsia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民间游戏：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拉大锯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1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幼儿能不需要教师的提醒自主入睡。</w:t>
            </w: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cs="黑体" w:asciiTheme="majorEastAsia" w:hAnsiTheme="majorEastAsia" w:eastAsiaTheme="majorEastAsia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幼儿起床后能够把秋裤拉好再穿外裤。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kern w:val="0"/>
                <w:sz w:val="24"/>
                <w:szCs w:val="24"/>
              </w:rPr>
              <w:t>幼儿在午睡环节可以自主上床、盖好被子进行午睡，不在床上玩闹、讲话。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绘本资源:收集生活中和形状相关的绘本资源，鼓励幼儿开展自主阅读，在有趣的绘本中寻找方方圆圆，感知形状的有趣，萌发对方方圆圆的兴趣。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</w:rPr>
              <w:t>.社区资源:利用周边小区、公园等资源，和幼儿去远足，引导他们在远足的过程中看一看、找一找周边有哪些建筑、哪些物品是方方圆圆的，并以照片、视频等方式记录。回到班级后，大家一起分享自己找到的方方圆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寻找邀请喜欢下厨，或是从事建筑行业的家长，开展爱心家长活动，如和幼儿一起开展方方圆圆的美食制作会，搓汤圆、做饼干等，或是和幼儿一起用各种形状的积木搭建高楼，让幼儿感受方方圆圆和生活的关系，体验形状给生活带来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黑体" w:cs="黑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张丽华</w:t>
      </w: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F97C8"/>
    <w:multiLevelType w:val="singleLevel"/>
    <w:tmpl w:val="71BF97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5AE9"/>
    <w:rsid w:val="000D2E13"/>
    <w:rsid w:val="00126072"/>
    <w:rsid w:val="001A6E79"/>
    <w:rsid w:val="001F511F"/>
    <w:rsid w:val="002033B0"/>
    <w:rsid w:val="0020490F"/>
    <w:rsid w:val="0025703F"/>
    <w:rsid w:val="00307075"/>
    <w:rsid w:val="0032180A"/>
    <w:rsid w:val="00367B91"/>
    <w:rsid w:val="003B1A94"/>
    <w:rsid w:val="003C22E1"/>
    <w:rsid w:val="003D145B"/>
    <w:rsid w:val="00400AF6"/>
    <w:rsid w:val="00420608"/>
    <w:rsid w:val="00441622"/>
    <w:rsid w:val="004547D2"/>
    <w:rsid w:val="004772C6"/>
    <w:rsid w:val="004949F3"/>
    <w:rsid w:val="004A7563"/>
    <w:rsid w:val="004B1C34"/>
    <w:rsid w:val="004B2B21"/>
    <w:rsid w:val="004D611D"/>
    <w:rsid w:val="005B3AAD"/>
    <w:rsid w:val="006171C7"/>
    <w:rsid w:val="006247A7"/>
    <w:rsid w:val="0068582E"/>
    <w:rsid w:val="007C4DC0"/>
    <w:rsid w:val="008034CD"/>
    <w:rsid w:val="00831534"/>
    <w:rsid w:val="008330B5"/>
    <w:rsid w:val="008359CB"/>
    <w:rsid w:val="008A3A48"/>
    <w:rsid w:val="009A1A25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BE6676"/>
    <w:rsid w:val="00C6270F"/>
    <w:rsid w:val="00C86CBA"/>
    <w:rsid w:val="00C86FEC"/>
    <w:rsid w:val="00D33778"/>
    <w:rsid w:val="00D54DFF"/>
    <w:rsid w:val="00D628A1"/>
    <w:rsid w:val="00DE263E"/>
    <w:rsid w:val="00E02E35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543D5D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1197</Characters>
  <Lines>9</Lines>
  <Paragraphs>2</Paragraphs>
  <TotalTime>6</TotalTime>
  <ScaleCrop>false</ScaleCrop>
  <LinksUpToDate>false</LinksUpToDate>
  <CharactersWithSpaces>1404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cp:lastPrinted>2023-12-05T06:30:00Z</cp:lastPrinted>
  <dcterms:modified xsi:type="dcterms:W3CDTF">2023-12-17T09:18:13Z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144666DA6B9E49A7A74677E2E3FB3A1C_13</vt:lpwstr>
  </property>
</Properties>
</file>